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A4" w:rsidRPr="005D5E2F" w:rsidRDefault="002C2CAE" w:rsidP="000F54C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D5E2F">
        <w:rPr>
          <w:rFonts w:asciiTheme="majorEastAsia" w:eastAsiaTheme="majorEastAsia" w:hAnsiTheme="majorEastAsia" w:hint="eastAsia"/>
          <w:b/>
          <w:sz w:val="36"/>
          <w:szCs w:val="36"/>
        </w:rPr>
        <w:t>診療情報提供書</w:t>
      </w:r>
    </w:p>
    <w:p w:rsidR="002C2CAE" w:rsidRPr="005D5E2F" w:rsidRDefault="002C2CAE" w:rsidP="002C2CAE">
      <w:pPr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</w:pPr>
      <w:r w:rsidRPr="003A30D3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介護老人保健施設　長生苑</w:t>
      </w:r>
      <w:r w:rsidRPr="005D5E2F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宛</w:t>
      </w:r>
    </w:p>
    <w:tbl>
      <w:tblPr>
        <w:tblW w:w="10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1730"/>
        <w:gridCol w:w="560"/>
        <w:gridCol w:w="2151"/>
        <w:gridCol w:w="969"/>
        <w:gridCol w:w="527"/>
        <w:gridCol w:w="1213"/>
        <w:gridCol w:w="85"/>
        <w:gridCol w:w="401"/>
        <w:gridCol w:w="2282"/>
        <w:gridCol w:w="892"/>
        <w:gridCol w:w="20"/>
      </w:tblGrid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195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フリガナ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465"/>
        </w:trPr>
        <w:tc>
          <w:tcPr>
            <w:tcW w:w="5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患者氏名　　　　　　　　</w:t>
            </w: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男・女　　　　歳</w:t>
            </w:r>
          </w:p>
        </w:tc>
        <w:tc>
          <w:tcPr>
            <w:tcW w:w="4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4CA" w:rsidRPr="000F54CA" w:rsidRDefault="000F54CA" w:rsidP="000F54C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生年月日（大・昭・平　　　年　　　月　　　日）</w:t>
            </w: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402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治療中・投薬中・管理中の病名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375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①　　　　　　　　　　　　　　　　　　　　　　④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375"/>
        </w:trPr>
        <w:tc>
          <w:tcPr>
            <w:tcW w:w="1081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②　　　　　　　　　　　　　　　　　　　　　　⑤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375"/>
        </w:trPr>
        <w:tc>
          <w:tcPr>
            <w:tcW w:w="1081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③　　　　　　　　　　　　　　　　　　　　　　⑥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375"/>
        </w:trPr>
        <w:tc>
          <w:tcPr>
            <w:tcW w:w="108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300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既往歴（該当するものに○印）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585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4079B" w:rsidRPr="005D5E2F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高血圧症　　糖尿病　　肝臓病　　心臓病　　虚血性心疾患　　心筋症　　脳梗塞　　脳出血　　</w:t>
            </w: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腎臓病　　慢性肺疾患　肺気腫　　気管支喘息　　結核　　</w:t>
            </w:r>
          </w:p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その他（　　　　</w:t>
            </w:r>
            <w:r w:rsidR="00D4079B" w:rsidRPr="005D5E2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　　　　　　　）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2835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54CA" w:rsidRPr="005D5E2F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現在治療中の疾患の症状・治療経過</w:t>
            </w:r>
          </w:p>
          <w:p w:rsidR="000F54CA" w:rsidRPr="005D5E2F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0F54CA" w:rsidRPr="005D5E2F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0F54CA" w:rsidRPr="005D5E2F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0F54CA" w:rsidRPr="005D5E2F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EB45EB" w:rsidRPr="005D5E2F" w:rsidRDefault="00EB45EB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0F54CA" w:rsidRPr="005D5E2F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0F54CA" w:rsidRPr="005D5E2F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0F54CA" w:rsidRPr="005D5E2F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360"/>
        </w:trPr>
        <w:tc>
          <w:tcPr>
            <w:tcW w:w="10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次回受診の必要性（無、有→受診日：　　月　　日／　　　　ヶ月後　　　　　　　　　）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402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認知症の有無　　（無、　有→①（HDS-R　　</w:t>
            </w:r>
            <w:r w:rsidRPr="005D5E2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点　または　軽度・中等度・</w:t>
            </w:r>
            <w:r w:rsidR="00FC02F2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重度</w:t>
            </w: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　　　　）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285"/>
        </w:trPr>
        <w:tc>
          <w:tcPr>
            <w:tcW w:w="10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②周辺症状</w:t>
            </w:r>
            <w:r w:rsidRPr="005D5E2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（無、有→徘徊・奇声・不穏・暴行・介護抵抗・異食・昼夜逆転・妄想・その他　）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285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身長　　　　　　</w:t>
            </w:r>
            <w:r w:rsidRPr="005D5E2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cm</w:t>
            </w: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体重　　　　　　</w:t>
            </w:r>
            <w:r w:rsidRPr="005D5E2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㎏　</w:t>
            </w: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血圧　　　　</w:t>
            </w:r>
            <w:r w:rsidRPr="005D5E2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D5E2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mmHg</w:t>
            </w: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Spo2</w:t>
            </w:r>
            <w:r w:rsidRPr="005D5E2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　　　％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285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四肢機能障害（　無　、　有→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285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排尿障害　　（　無　、　有→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285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皮膚疾患　　（　無　、　有→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285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アレルギー・禁忌薬剤（　無　、　有→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285"/>
        </w:trPr>
        <w:tc>
          <w:tcPr>
            <w:tcW w:w="108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現在の処方（添付資料にても可）</w:t>
            </w: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1515"/>
        </w:trPr>
        <w:tc>
          <w:tcPr>
            <w:tcW w:w="108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54CA" w:rsidRPr="005D5E2F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  <w:p w:rsidR="00D4079B" w:rsidRPr="005D5E2F" w:rsidRDefault="00D4079B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  <w:p w:rsidR="00D4079B" w:rsidRPr="000F54CA" w:rsidRDefault="00D4079B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F54CA" w:rsidRPr="000F54CA" w:rsidTr="00C35ABA">
        <w:trPr>
          <w:gridBefore w:val="1"/>
          <w:gridAfter w:val="1"/>
          <w:wBefore w:w="10" w:type="dxa"/>
          <w:wAfter w:w="20" w:type="dxa"/>
          <w:trHeight w:val="330"/>
        </w:trPr>
        <w:tc>
          <w:tcPr>
            <w:tcW w:w="10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54CA" w:rsidRPr="000F54CA" w:rsidRDefault="000F54CA" w:rsidP="000F54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F54C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他医療機関からの処方（無　、　有→医療機関名</w:t>
            </w:r>
          </w:p>
        </w:tc>
      </w:tr>
      <w:tr w:rsidR="00C35ABA" w:rsidRPr="00BA0937" w:rsidTr="00C35ABA">
        <w:trPr>
          <w:trHeight w:val="540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BA" w:rsidRPr="00322808" w:rsidRDefault="00C35ABA" w:rsidP="0060345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  <w:u w:val="single"/>
              </w:rPr>
            </w:pP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>胸部X線</w:t>
            </w:r>
          </w:p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2280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>肺野</w:t>
            </w: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　①異常なし</w:t>
            </w: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　②異常あり</w:t>
            </w: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</w: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>心拡大</w:t>
            </w: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br/>
            </w: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①なし</w:t>
            </w: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　②あり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5ABA" w:rsidRPr="00322808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所見　　　　　　　　　（　　月　　日撮影）</w:t>
            </w:r>
          </w:p>
          <w:p w:rsidR="00C35ABA" w:rsidRPr="00322808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  <w:p w:rsidR="00C35ABA" w:rsidRPr="00322808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  <w:p w:rsidR="00C35ABA" w:rsidRPr="00322808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22808"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3AC860E7" wp14:editId="343A5057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119380</wp:posOffset>
                  </wp:positionV>
                  <wp:extent cx="937895" cy="960120"/>
                  <wp:effectExtent l="0" t="0" r="0" b="0"/>
                  <wp:wrapNone/>
                  <wp:docPr id="1" name="図 1" descr="C:\Users\keihan\Desktop\名称未設定-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eihan\Desktop\名称未設定-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5ABA" w:rsidRPr="00322808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  <w:p w:rsidR="00C35ABA" w:rsidRPr="00322808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  <w:p w:rsidR="00C35ABA" w:rsidRPr="00322808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BA" w:rsidRPr="00322808" w:rsidRDefault="00C35ABA" w:rsidP="0060345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>心電図</w:t>
            </w:r>
          </w:p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　①正常範囲</w:t>
            </w: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　②異常あり</w:t>
            </w:r>
          </w:p>
        </w:tc>
        <w:tc>
          <w:tcPr>
            <w:tcW w:w="3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所見　　　　　　　　（　　月　　日施行）</w:t>
            </w:r>
          </w:p>
        </w:tc>
      </w:tr>
      <w:tr w:rsidR="00C35ABA" w:rsidRPr="00BA0937" w:rsidTr="00C35ABA">
        <w:trPr>
          <w:trHeight w:val="360"/>
        </w:trPr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270"/>
        </w:trPr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血液検査（令　　年　　月　　日施行）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※以外は</w:t>
            </w: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必須検査です</w:t>
            </w:r>
          </w:p>
        </w:tc>
      </w:tr>
      <w:tr w:rsidR="00C35ABA" w:rsidRPr="00322808" w:rsidTr="00C35ABA">
        <w:trPr>
          <w:trHeight w:val="27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白血球数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μl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AST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IU/I</w:t>
            </w:r>
          </w:p>
        </w:tc>
      </w:tr>
      <w:tr w:rsidR="00C35ABA" w:rsidRPr="00322808" w:rsidTr="00C35ABA">
        <w:trPr>
          <w:trHeight w:val="27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赤血球数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万/μl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ALT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IU/I</w:t>
            </w:r>
          </w:p>
        </w:tc>
      </w:tr>
      <w:tr w:rsidR="00C35ABA" w:rsidRPr="00322808" w:rsidTr="00C35ABA">
        <w:trPr>
          <w:trHeight w:val="27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ヘモグロビン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g/dl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γ-GPT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単位</w:t>
            </w:r>
          </w:p>
        </w:tc>
      </w:tr>
      <w:tr w:rsidR="00C35ABA" w:rsidRPr="00322808" w:rsidTr="00C35ABA">
        <w:trPr>
          <w:trHeight w:val="27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ヘマトクリット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％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Na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ｍ</w:t>
            </w:r>
            <w:proofErr w:type="spellStart"/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Eq</w:t>
            </w:r>
            <w:proofErr w:type="spellEnd"/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/l </w:t>
            </w:r>
          </w:p>
        </w:tc>
      </w:tr>
      <w:tr w:rsidR="00C35ABA" w:rsidRPr="00322808" w:rsidTr="00C35ABA">
        <w:trPr>
          <w:trHeight w:val="27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血小板数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万/μｌ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Cｌ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ｍ</w:t>
            </w:r>
            <w:proofErr w:type="spellStart"/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Eq</w:t>
            </w:r>
            <w:proofErr w:type="spellEnd"/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/l </w:t>
            </w:r>
          </w:p>
        </w:tc>
      </w:tr>
      <w:tr w:rsidR="00C35ABA" w:rsidRPr="00322808" w:rsidTr="00C35ABA">
        <w:trPr>
          <w:trHeight w:val="27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Fe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ind w:left="51"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ind w:left="51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K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ｍ</w:t>
            </w:r>
            <w:proofErr w:type="spellStart"/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Eq</w:t>
            </w:r>
            <w:proofErr w:type="spellEnd"/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/l </w:t>
            </w:r>
          </w:p>
        </w:tc>
      </w:tr>
      <w:tr w:rsidR="00C35ABA" w:rsidRPr="00322808" w:rsidTr="00C35ABA">
        <w:trPr>
          <w:trHeight w:val="27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総蛋白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ｇ</w:t>
            </w: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/dl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クレアチニン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mg/dl</w:t>
            </w:r>
          </w:p>
        </w:tc>
      </w:tr>
      <w:tr w:rsidR="00C35ABA" w:rsidRPr="00322808" w:rsidTr="00C35ABA">
        <w:trPr>
          <w:trHeight w:val="27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アルブミン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ｇ</w:t>
            </w: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/dl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尿素窒素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mg/dl</w:t>
            </w:r>
          </w:p>
        </w:tc>
      </w:tr>
      <w:tr w:rsidR="00C35ABA" w:rsidRPr="00322808" w:rsidTr="00C35ABA">
        <w:trPr>
          <w:trHeight w:val="27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総コレステロール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mg/dl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CRP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mg/dl</w:t>
            </w:r>
          </w:p>
        </w:tc>
      </w:tr>
      <w:tr w:rsidR="00C35ABA" w:rsidRPr="00322808" w:rsidTr="00C35ABA">
        <w:trPr>
          <w:trHeight w:val="27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LDL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コレステロール※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mg/dl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血糖</w:t>
            </w:r>
          </w:p>
        </w:tc>
        <w:tc>
          <w:tcPr>
            <w:tcW w:w="40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mg/dl</w:t>
            </w:r>
          </w:p>
        </w:tc>
      </w:tr>
      <w:tr w:rsidR="00C35ABA" w:rsidRPr="00322808" w:rsidTr="00C35ABA">
        <w:trPr>
          <w:trHeight w:val="27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尿酸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mg/dl</w:t>
            </w:r>
          </w:p>
        </w:tc>
        <w:tc>
          <w:tcPr>
            <w:tcW w:w="2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BA" w:rsidRPr="00322808" w:rsidRDefault="00C35ABA" w:rsidP="0060345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総ビリルビン</w:t>
            </w: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ABA" w:rsidRPr="00322808" w:rsidRDefault="00C35ABA" w:rsidP="0060345A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mg/dl</w:t>
            </w:r>
          </w:p>
        </w:tc>
      </w:tr>
      <w:tr w:rsidR="00C35ABA" w:rsidRPr="00BA0937" w:rsidTr="00C35ABA">
        <w:trPr>
          <w:trHeight w:val="270"/>
        </w:trPr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HBｓ抗原　　　　　　　　（　陰性　　　　陽性　　）</w:t>
            </w: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TPHA／RPR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</w:t>
            </w: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　（　　　陰性　　　　　　　陽性　　）</w:t>
            </w:r>
          </w:p>
        </w:tc>
      </w:tr>
      <w:tr w:rsidR="00C35ABA" w:rsidRPr="00BA0937" w:rsidTr="00C35ABA">
        <w:trPr>
          <w:trHeight w:val="270"/>
        </w:trPr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HCV　　　　　　　　　　　（　陰性　　　　陽性　　）</w:t>
            </w:r>
          </w:p>
        </w:tc>
        <w:tc>
          <w:tcPr>
            <w:tcW w:w="54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MRSA陽性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</w:t>
            </w: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　　（部位　　　　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 </w:t>
            </w: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）/陰性</w:t>
            </w:r>
          </w:p>
        </w:tc>
      </w:tr>
      <w:tr w:rsidR="00C35ABA" w:rsidRPr="00BA0937" w:rsidTr="00C35ABA">
        <w:trPr>
          <w:trHeight w:val="270"/>
        </w:trPr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PT-INR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</w:t>
            </w: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　　　　（　　　　　　　　　　　　　）</w:t>
            </w: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ワーファリン服用の方</w:t>
            </w:r>
          </w:p>
        </w:tc>
      </w:tr>
      <w:tr w:rsidR="00C35ABA" w:rsidRPr="00BA0937" w:rsidTr="00C35ABA">
        <w:trPr>
          <w:trHeight w:val="270"/>
        </w:trPr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BNP/NT-</w:t>
            </w:r>
            <w:proofErr w:type="spellStart"/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proBNP</w:t>
            </w:r>
            <w:proofErr w:type="spellEnd"/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</w:t>
            </w: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（　　　　　　　　　　　　　）</w:t>
            </w:r>
            <w:proofErr w:type="spellStart"/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pg</w:t>
            </w:r>
            <w:proofErr w:type="spellEnd"/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/ml</w:t>
            </w:r>
          </w:p>
        </w:tc>
        <w:tc>
          <w:tcPr>
            <w:tcW w:w="54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検査されている方/心不全治療中の方</w:t>
            </w:r>
          </w:p>
        </w:tc>
      </w:tr>
      <w:tr w:rsidR="00C35ABA" w:rsidRPr="00BA0937" w:rsidTr="00C35ABA">
        <w:trPr>
          <w:trHeight w:val="270"/>
        </w:trPr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HbA1c　</w:t>
            </w:r>
            <w:r w:rsidRPr="0032280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※</w:t>
            </w: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　　　　　（　　　　　　　　　　　　　）％</w:t>
            </w:r>
          </w:p>
        </w:tc>
        <w:tc>
          <w:tcPr>
            <w:tcW w:w="5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A093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検査されている方/糖尿病治療中の方</w:t>
            </w:r>
          </w:p>
        </w:tc>
      </w:tr>
      <w:tr w:rsidR="00C35ABA" w:rsidRPr="00BA0937" w:rsidTr="00C35ABA">
        <w:trPr>
          <w:trHeight w:val="285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084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ABA" w:rsidRPr="00322808" w:rsidRDefault="00C35ABA" w:rsidP="0060345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2280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>※</w:t>
            </w: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>CT・MRI・エコー検査・胃カメラ等の検査（　　月　　日施行）：ございましたら簡単な所見かコピーをお願いします。</w:t>
            </w:r>
          </w:p>
          <w:p w:rsidR="00C35ABA" w:rsidRPr="00322808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  <w:p w:rsidR="00C35ABA" w:rsidRPr="00322808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  <w:p w:rsidR="00C35ABA" w:rsidRPr="00322808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084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084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084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084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084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ABA" w:rsidRDefault="00C35ABA" w:rsidP="0060345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>医療処置　（無、有→）</w:t>
            </w: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　ペースメーカー装着、　経管栄養、　酸素療法、　吸引、　人工肛門、　尿道カテーテル、</w:t>
            </w:r>
          </w:p>
          <w:p w:rsidR="00C35ABA" w:rsidRPr="00322808" w:rsidRDefault="00C35ABA" w:rsidP="0060345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インスリン注射</w:t>
            </w:r>
            <w:r w:rsidRPr="00BA093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　その他</w:t>
            </w:r>
          </w:p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084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C35ABA" w:rsidRPr="00BA0937" w:rsidTr="00C35ABA">
        <w:trPr>
          <w:trHeight w:val="360"/>
        </w:trPr>
        <w:tc>
          <w:tcPr>
            <w:tcW w:w="1084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ABA" w:rsidRPr="00BA0937" w:rsidRDefault="00C35ABA" w:rsidP="006034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</w:tbl>
    <w:p w:rsidR="00433651" w:rsidRPr="00322808" w:rsidRDefault="00433651" w:rsidP="00433651">
      <w:pPr>
        <w:rPr>
          <w:rFonts w:asciiTheme="minorEastAsia" w:hAnsiTheme="minorEastAsia"/>
          <w:b/>
          <w:sz w:val="24"/>
          <w:szCs w:val="24"/>
        </w:rPr>
      </w:pPr>
      <w:r w:rsidRPr="00322808">
        <w:rPr>
          <w:rFonts w:asciiTheme="minorEastAsia" w:hAnsiTheme="minorEastAsia" w:hint="eastAsia"/>
          <w:b/>
          <w:sz w:val="24"/>
          <w:szCs w:val="24"/>
        </w:rPr>
        <w:t>令和　　　年　　　月　　　日</w:t>
      </w:r>
    </w:p>
    <w:p w:rsidR="00433651" w:rsidRPr="00322808" w:rsidRDefault="00433651" w:rsidP="00433651">
      <w:pPr>
        <w:rPr>
          <w:rFonts w:asciiTheme="minorEastAsia" w:hAnsiTheme="minorEastAsia"/>
          <w:b/>
          <w:sz w:val="24"/>
          <w:szCs w:val="24"/>
        </w:rPr>
      </w:pP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  <w:t>医療機関名</w:t>
      </w:r>
    </w:p>
    <w:p w:rsidR="00433651" w:rsidRPr="00322808" w:rsidRDefault="00433651" w:rsidP="00433651">
      <w:pPr>
        <w:rPr>
          <w:rFonts w:asciiTheme="minorEastAsia" w:hAnsiTheme="minorEastAsia"/>
          <w:b/>
          <w:sz w:val="24"/>
          <w:szCs w:val="24"/>
        </w:rPr>
      </w:pP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  <w:t>所在地</w:t>
      </w:r>
    </w:p>
    <w:p w:rsidR="00433651" w:rsidRPr="00322808" w:rsidRDefault="00433651" w:rsidP="00433651">
      <w:pPr>
        <w:rPr>
          <w:rFonts w:asciiTheme="minorEastAsia" w:hAnsiTheme="minorEastAsia"/>
          <w:b/>
          <w:sz w:val="24"/>
          <w:szCs w:val="24"/>
        </w:rPr>
      </w:pP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>電話番号</w:t>
      </w:r>
    </w:p>
    <w:p w:rsidR="00731410" w:rsidRPr="00433651" w:rsidRDefault="00433651" w:rsidP="00433651">
      <w:pPr>
        <w:rPr>
          <w:rFonts w:asciiTheme="minorEastAsia" w:hAnsiTheme="minorEastAsia"/>
          <w:b/>
          <w:sz w:val="24"/>
          <w:szCs w:val="24"/>
        </w:rPr>
      </w:pP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</w:r>
      <w:r w:rsidRPr="00322808">
        <w:rPr>
          <w:rFonts w:asciiTheme="minorEastAsia" w:hAnsiTheme="minorEastAsia" w:hint="eastAsia"/>
          <w:b/>
          <w:sz w:val="24"/>
          <w:szCs w:val="24"/>
        </w:rPr>
        <w:tab/>
        <w:t>医師名</w:t>
      </w:r>
      <w:bookmarkStart w:id="0" w:name="_GoBack"/>
      <w:bookmarkEnd w:id="0"/>
    </w:p>
    <w:sectPr w:rsidR="00731410" w:rsidRPr="00433651" w:rsidSect="002C2CA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3D" w:rsidRDefault="00DE2E3D" w:rsidP="005D5E2F">
      <w:r>
        <w:separator/>
      </w:r>
    </w:p>
  </w:endnote>
  <w:endnote w:type="continuationSeparator" w:id="0">
    <w:p w:rsidR="00DE2E3D" w:rsidRDefault="00DE2E3D" w:rsidP="005D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3D" w:rsidRDefault="00DE2E3D" w:rsidP="005D5E2F">
      <w:r>
        <w:separator/>
      </w:r>
    </w:p>
  </w:footnote>
  <w:footnote w:type="continuationSeparator" w:id="0">
    <w:p w:rsidR="00DE2E3D" w:rsidRDefault="00DE2E3D" w:rsidP="005D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E"/>
    <w:rsid w:val="000B3389"/>
    <w:rsid w:val="000F54CA"/>
    <w:rsid w:val="002330DA"/>
    <w:rsid w:val="002455B3"/>
    <w:rsid w:val="002C2CAE"/>
    <w:rsid w:val="00433651"/>
    <w:rsid w:val="005D5E2F"/>
    <w:rsid w:val="00636A00"/>
    <w:rsid w:val="00731410"/>
    <w:rsid w:val="00C35ABA"/>
    <w:rsid w:val="00D4079B"/>
    <w:rsid w:val="00DE2E3D"/>
    <w:rsid w:val="00E41198"/>
    <w:rsid w:val="00EB45EB"/>
    <w:rsid w:val="00F34EA4"/>
    <w:rsid w:val="00F374A0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7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5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E2F"/>
  </w:style>
  <w:style w:type="paragraph" w:styleId="a8">
    <w:name w:val="footer"/>
    <w:basedOn w:val="a"/>
    <w:link w:val="a9"/>
    <w:uiPriority w:val="99"/>
    <w:unhideWhenUsed/>
    <w:rsid w:val="005D5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7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5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E2F"/>
  </w:style>
  <w:style w:type="paragraph" w:styleId="a8">
    <w:name w:val="footer"/>
    <w:basedOn w:val="a"/>
    <w:link w:val="a9"/>
    <w:uiPriority w:val="99"/>
    <w:unhideWhenUsed/>
    <w:rsid w:val="005D5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keihan</dc:creator>
  <cp:lastModifiedBy>Cyoseien</cp:lastModifiedBy>
  <cp:revision>3</cp:revision>
  <cp:lastPrinted>2021-03-15T07:01:00Z</cp:lastPrinted>
  <dcterms:created xsi:type="dcterms:W3CDTF">2021-04-14T04:51:00Z</dcterms:created>
  <dcterms:modified xsi:type="dcterms:W3CDTF">2021-04-14T05:02:00Z</dcterms:modified>
</cp:coreProperties>
</file>